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eastAsia="宋体" w:cs="Times New Roman"/>
          <w:b/>
          <w:sz w:val="36"/>
          <w:szCs w:val="36"/>
          <w:lang w:val="en-US" w:eastAsia="zh-CN"/>
        </w:rPr>
      </w:pPr>
      <w:r>
        <w:rPr>
          <w:rFonts w:hint="eastAsia" w:cs="Times New Roman"/>
          <w:b/>
          <w:sz w:val="36"/>
          <w:szCs w:val="36"/>
          <w:lang w:val="en-US" w:eastAsia="zh-CN"/>
        </w:rPr>
        <w:t>新疆农业大学研究生退学申请表</w:t>
      </w:r>
    </w:p>
    <w:tbl>
      <w:tblPr>
        <w:tblStyle w:val="5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770"/>
        <w:gridCol w:w="1415"/>
        <w:gridCol w:w="1239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240" w:lineRule="atLeast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/博士</w:t>
            </w:r>
          </w:p>
        </w:tc>
        <w:tc>
          <w:tcPr>
            <w:tcW w:w="14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培养形式</w:t>
            </w:r>
          </w:p>
        </w:tc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/非全日制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学位类别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专硕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/学硕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396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退学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原因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请附上家长联系人及电话：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申请人: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 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导师签字: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主管领导签字(盖章):</w:t>
            </w:r>
          </w:p>
          <w:p>
            <w:pPr>
              <w:ind w:firstLine="4578" w:firstLineChars="19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研究生处意见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主管领导签字(盖章):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日</w:t>
            </w:r>
          </w:p>
        </w:tc>
      </w:tr>
    </w:tbl>
    <w:p>
      <w:pPr>
        <w:spacing w:line="240" w:lineRule="atLeast"/>
        <w:jc w:val="center"/>
        <w:rPr>
          <w:rFonts w:hint="eastAsia" w:eastAsia="宋体" w:cs="Times New Roman"/>
          <w:b/>
          <w:sz w:val="36"/>
          <w:szCs w:val="36"/>
          <w:lang w:val="en-US" w:eastAsia="zh-CN"/>
        </w:rPr>
      </w:pPr>
    </w:p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  <w:r>
      <w:rPr>
        <w:rFonts w:hint="eastAsia"/>
        <w:lang w:eastAsia="zh-CN"/>
      </w:rPr>
      <w:t>此表一式三份，学生本人、学院及研究生处留存</w:t>
    </w:r>
  </w:p>
  <w:p>
    <w:pPr>
      <w:pStyle w:val="2"/>
      <w:rPr>
        <w:rFonts w:hint="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114300" distR="114300">
          <wp:extent cx="1333500" cy="323850"/>
          <wp:effectExtent l="0" t="0" r="0" b="0"/>
          <wp:docPr id="1" name="图片 1" descr="校名及校徽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名及校徽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23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研究生处</w:t>
    </w:r>
    <w:r>
      <w:rPr>
        <w:rFonts w:hint="eastAsia"/>
        <w:lang w:eastAsia="zh-CN"/>
      </w:rPr>
      <w:t>研究生工作办公室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8"/>
    <w:rsid w:val="00073AD6"/>
    <w:rsid w:val="00075DB6"/>
    <w:rsid w:val="000C1B05"/>
    <w:rsid w:val="000D34A8"/>
    <w:rsid w:val="00225CFC"/>
    <w:rsid w:val="002306A9"/>
    <w:rsid w:val="00255FD7"/>
    <w:rsid w:val="00330B2D"/>
    <w:rsid w:val="0040724A"/>
    <w:rsid w:val="004D5BF4"/>
    <w:rsid w:val="005A448D"/>
    <w:rsid w:val="006902C3"/>
    <w:rsid w:val="006E0EB5"/>
    <w:rsid w:val="00750466"/>
    <w:rsid w:val="007D0FB7"/>
    <w:rsid w:val="007F347D"/>
    <w:rsid w:val="0080606B"/>
    <w:rsid w:val="008131EC"/>
    <w:rsid w:val="00A21DF1"/>
    <w:rsid w:val="00A77FA3"/>
    <w:rsid w:val="00A87BDD"/>
    <w:rsid w:val="00B0497E"/>
    <w:rsid w:val="00B04B76"/>
    <w:rsid w:val="00BD1B28"/>
    <w:rsid w:val="00C31043"/>
    <w:rsid w:val="00C81C2E"/>
    <w:rsid w:val="00CF5DFA"/>
    <w:rsid w:val="00D108A5"/>
    <w:rsid w:val="00D30EF6"/>
    <w:rsid w:val="00D317F8"/>
    <w:rsid w:val="00E8511D"/>
    <w:rsid w:val="00EE528E"/>
    <w:rsid w:val="00FA0006"/>
    <w:rsid w:val="00FD7CEF"/>
    <w:rsid w:val="1D8D129C"/>
    <w:rsid w:val="427F1C28"/>
    <w:rsid w:val="53423379"/>
    <w:rsid w:val="53424A88"/>
    <w:rsid w:val="575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250</Characters>
  <Lines>2</Lines>
  <Paragraphs>1</Paragraphs>
  <ScaleCrop>false</ScaleCrop>
  <LinksUpToDate>false</LinksUpToDate>
  <CharactersWithSpaces>292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wangxiao</cp:lastModifiedBy>
  <cp:lastPrinted>2004-01-01T02:25:00Z</cp:lastPrinted>
  <dcterms:modified xsi:type="dcterms:W3CDTF">2017-10-25T03:18:43Z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